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FF00A" w14:textId="77777777" w:rsidR="0029590C" w:rsidRDefault="0029590C" w:rsidP="0029590C">
      <w:pPr>
        <w:rPr>
          <w:rFonts w:eastAsia="Times New Roman"/>
        </w:rPr>
      </w:pPr>
    </w:p>
    <w:p w14:paraId="008887E7" w14:textId="77777777" w:rsidR="0029590C" w:rsidRPr="0096296B" w:rsidRDefault="0029590C" w:rsidP="0029590C">
      <w:pPr>
        <w:jc w:val="center"/>
        <w:rPr>
          <w:rFonts w:ascii="Book Antiqua" w:hAnsi="Book Antiqua"/>
          <w:b/>
        </w:rPr>
      </w:pPr>
      <w:r>
        <w:rPr>
          <w:rFonts w:ascii="Book Antiqua" w:eastAsia="Times New Roman" w:hAnsi="Book Antiqua" w:cs="Arial"/>
          <w:noProof/>
          <w:sz w:val="20"/>
          <w:szCs w:val="20"/>
        </w:rPr>
        <w:drawing>
          <wp:inline distT="0" distB="0" distL="0" distR="0" wp14:anchorId="580C3AD9" wp14:editId="683A6D13">
            <wp:extent cx="1721938" cy="69668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38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5B59" w14:textId="77777777" w:rsidR="0029590C" w:rsidRDefault="0029590C" w:rsidP="0029590C">
      <w:pPr>
        <w:jc w:val="center"/>
        <w:rPr>
          <w:b/>
          <w:sz w:val="24"/>
          <w:szCs w:val="24"/>
        </w:rPr>
      </w:pPr>
    </w:p>
    <w:p w14:paraId="7107222C" w14:textId="77777777" w:rsidR="0029590C" w:rsidRDefault="0029590C" w:rsidP="0029590C">
      <w:pPr>
        <w:jc w:val="center"/>
        <w:rPr>
          <w:b/>
          <w:sz w:val="24"/>
          <w:szCs w:val="24"/>
        </w:rPr>
      </w:pPr>
      <w:r w:rsidRPr="00B65C7F">
        <w:rPr>
          <w:b/>
          <w:sz w:val="24"/>
          <w:szCs w:val="24"/>
        </w:rPr>
        <w:t>Arts Rendezvous Meet the Candidates Worksheet and Program Continuity</w:t>
      </w:r>
    </w:p>
    <w:p w14:paraId="39B6EA35" w14:textId="77777777" w:rsidR="0029590C" w:rsidRPr="00B65C7F" w:rsidRDefault="0029590C" w:rsidP="0029590C">
      <w:pPr>
        <w:jc w:val="center"/>
        <w:rPr>
          <w:b/>
          <w:sz w:val="24"/>
          <w:szCs w:val="24"/>
        </w:rPr>
      </w:pPr>
    </w:p>
    <w:p w14:paraId="3943CAFF" w14:textId="77777777" w:rsidR="0029590C" w:rsidRPr="00B65C7F" w:rsidRDefault="0029590C" w:rsidP="0029590C">
      <w:pPr>
        <w:contextualSpacing/>
        <w:rPr>
          <w:sz w:val="24"/>
          <w:szCs w:val="24"/>
        </w:rPr>
      </w:pPr>
      <w:r w:rsidRPr="00B65C7F">
        <w:rPr>
          <w:b/>
          <w:sz w:val="24"/>
          <w:szCs w:val="24"/>
        </w:rPr>
        <w:t xml:space="preserve">Location: </w:t>
      </w:r>
      <w:r>
        <w:rPr>
          <w:b/>
          <w:sz w:val="24"/>
          <w:szCs w:val="24"/>
        </w:rPr>
        <w:tab/>
      </w:r>
      <w:r w:rsidRPr="00B65C7F">
        <w:rPr>
          <w:sz w:val="24"/>
          <w:szCs w:val="24"/>
        </w:rPr>
        <w:t>MOT Charter High School, 1275 Cedar Lane Road, Middletown, DE 19709</w:t>
      </w:r>
      <w:r w:rsidRPr="00B65C7F">
        <w:rPr>
          <w:sz w:val="24"/>
          <w:szCs w:val="24"/>
        </w:rPr>
        <w:br/>
      </w:r>
      <w:r w:rsidRPr="00B65C7F">
        <w:rPr>
          <w:b/>
          <w:sz w:val="24"/>
          <w:szCs w:val="24"/>
        </w:rPr>
        <w:t>Start Time:</w:t>
      </w:r>
      <w:r w:rsidRPr="00B65C7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5:00 pm</w:t>
      </w:r>
    </w:p>
    <w:p w14:paraId="78CF6702" w14:textId="77777777" w:rsidR="0029590C" w:rsidRPr="00B65C7F" w:rsidRDefault="0029590C" w:rsidP="0029590C">
      <w:pPr>
        <w:contextualSpacing/>
        <w:rPr>
          <w:sz w:val="24"/>
          <w:szCs w:val="24"/>
        </w:rPr>
      </w:pPr>
      <w:r w:rsidRPr="00B65C7F">
        <w:rPr>
          <w:b/>
          <w:sz w:val="24"/>
          <w:szCs w:val="24"/>
        </w:rPr>
        <w:t>Date:</w:t>
      </w:r>
      <w:r w:rsidRPr="00B65C7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July 26, 2016</w:t>
      </w:r>
      <w:r w:rsidRPr="00B65C7F">
        <w:rPr>
          <w:sz w:val="24"/>
          <w:szCs w:val="24"/>
        </w:rPr>
        <w:br/>
      </w:r>
    </w:p>
    <w:p w14:paraId="47AFB7C7" w14:textId="77777777" w:rsidR="0029590C" w:rsidRPr="00B65C7F" w:rsidRDefault="0029590C" w:rsidP="0029590C">
      <w:pPr>
        <w:contextualSpacing/>
        <w:rPr>
          <w:sz w:val="24"/>
          <w:szCs w:val="24"/>
        </w:rPr>
      </w:pPr>
      <w:r w:rsidRPr="00B65C7F">
        <w:rPr>
          <w:sz w:val="24"/>
          <w:szCs w:val="24"/>
        </w:rPr>
        <w:t>Speakers/Participants:</w:t>
      </w:r>
    </w:p>
    <w:p w14:paraId="3B2A3778" w14:textId="77777777" w:rsidR="0029590C" w:rsidRDefault="0029590C" w:rsidP="0029590C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Elaine Elston, Principle of MOT Charter High School</w:t>
      </w:r>
    </w:p>
    <w:p w14:paraId="5D9EB8D4" w14:textId="77777777" w:rsidR="0029590C" w:rsidRDefault="0029590C" w:rsidP="0029590C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Dr. Guillermina Gonzalez, Executive Director, Delaware Arts Alliance</w:t>
      </w:r>
    </w:p>
    <w:p w14:paraId="2D258CBC" w14:textId="77777777" w:rsidR="0029590C" w:rsidRDefault="0029590C" w:rsidP="0029590C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Candidates for Lieutenant Governor</w:t>
      </w:r>
    </w:p>
    <w:p w14:paraId="1494DB78" w14:textId="77777777" w:rsidR="0029590C" w:rsidRDefault="0029590C" w:rsidP="0029590C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Brad Eaby (D)</w:t>
      </w:r>
    </w:p>
    <w:p w14:paraId="2DB455E6" w14:textId="77777777" w:rsidR="00176BCA" w:rsidRDefault="00176BCA" w:rsidP="0029590C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Gregory Fuller (D)</w:t>
      </w:r>
    </w:p>
    <w:p w14:paraId="7A502115" w14:textId="77777777" w:rsidR="00176BCA" w:rsidRDefault="00176BCA" w:rsidP="00176BCA">
      <w:pPr>
        <w:ind w:firstLine="720"/>
        <w:contextualSpacing/>
        <w:rPr>
          <w:sz w:val="24"/>
          <w:szCs w:val="24"/>
          <w:lang w:val="es-MX"/>
        </w:rPr>
      </w:pPr>
      <w:r w:rsidRPr="0029590C">
        <w:rPr>
          <w:sz w:val="24"/>
          <w:szCs w:val="24"/>
          <w:lang w:val="es-MX"/>
        </w:rPr>
        <w:t>La Mar Gunn (R)</w:t>
      </w:r>
    </w:p>
    <w:p w14:paraId="464188D4" w14:textId="5B2B0129" w:rsidR="00E65749" w:rsidRPr="0029590C" w:rsidRDefault="00E65749" w:rsidP="00176BCA">
      <w:pPr>
        <w:ind w:firstLine="720"/>
        <w:contextualSpacing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Bethant Hall-Long (D)</w:t>
      </w:r>
    </w:p>
    <w:p w14:paraId="6F121C3C" w14:textId="77777777" w:rsidR="00176BCA" w:rsidRPr="00176BCA" w:rsidRDefault="00176BCA" w:rsidP="0029590C">
      <w:pPr>
        <w:ind w:firstLine="720"/>
        <w:contextualSpacing/>
        <w:rPr>
          <w:sz w:val="24"/>
          <w:szCs w:val="24"/>
          <w:lang w:val="es-MX"/>
        </w:rPr>
      </w:pPr>
      <w:r w:rsidRPr="0029590C">
        <w:rPr>
          <w:sz w:val="24"/>
          <w:szCs w:val="24"/>
          <w:lang w:val="es-MX"/>
        </w:rPr>
        <w:t>Kathy McGuiness (D)</w:t>
      </w:r>
      <w:bookmarkStart w:id="0" w:name="_GoBack"/>
      <w:bookmarkEnd w:id="0"/>
    </w:p>
    <w:p w14:paraId="24D22282" w14:textId="77777777" w:rsidR="00176BCA" w:rsidRDefault="00176BCA" w:rsidP="0029590C">
      <w:pPr>
        <w:ind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Poppiti</w:t>
      </w:r>
      <w:proofErr w:type="spellEnd"/>
      <w:r>
        <w:rPr>
          <w:sz w:val="24"/>
          <w:szCs w:val="24"/>
        </w:rPr>
        <w:t xml:space="preserve"> (D)</w:t>
      </w:r>
    </w:p>
    <w:p w14:paraId="2C82A0AE" w14:textId="77777777" w:rsidR="0029590C" w:rsidRDefault="0029590C" w:rsidP="0029590C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Sherry Dorsey Walker (D)</w:t>
      </w:r>
    </w:p>
    <w:p w14:paraId="2A5B09AE" w14:textId="77777777" w:rsidR="0029590C" w:rsidRPr="0029590C" w:rsidRDefault="0029590C" w:rsidP="0029590C">
      <w:pPr>
        <w:contextualSpacing/>
        <w:rPr>
          <w:sz w:val="24"/>
          <w:szCs w:val="24"/>
          <w:lang w:val="es-MX"/>
        </w:rPr>
      </w:pPr>
    </w:p>
    <w:p w14:paraId="018F2338" w14:textId="77777777" w:rsidR="0029590C" w:rsidRPr="00B65C7F" w:rsidRDefault="0029590C" w:rsidP="0029590C">
      <w:pPr>
        <w:rPr>
          <w:sz w:val="24"/>
          <w:szCs w:val="24"/>
        </w:rPr>
      </w:pPr>
      <w:r w:rsidRPr="00B65C7F">
        <w:rPr>
          <w:b/>
          <w:sz w:val="24"/>
          <w:szCs w:val="24"/>
        </w:rPr>
        <w:t>Materials and supplies:</w:t>
      </w:r>
      <w:r w:rsidRPr="00B65C7F">
        <w:rPr>
          <w:sz w:val="24"/>
          <w:szCs w:val="24"/>
        </w:rPr>
        <w:t xml:space="preserve"> </w:t>
      </w:r>
      <w:r>
        <w:rPr>
          <w:sz w:val="24"/>
          <w:szCs w:val="24"/>
        </w:rPr>
        <w:t>6 chairs for speakers, mic, podium, projector, screen and laptop</w:t>
      </w:r>
    </w:p>
    <w:p w14:paraId="6B46C800" w14:textId="77777777" w:rsidR="0029590C" w:rsidRDefault="0029590C" w:rsidP="0029590C">
      <w:pPr>
        <w:rPr>
          <w:sz w:val="24"/>
          <w:szCs w:val="24"/>
        </w:rPr>
      </w:pPr>
      <w:r w:rsidRPr="00B65C7F">
        <w:rPr>
          <w:b/>
          <w:sz w:val="24"/>
          <w:szCs w:val="24"/>
        </w:rPr>
        <w:t>Food</w:t>
      </w:r>
      <w:r w:rsidRPr="00B65C7F">
        <w:rPr>
          <w:sz w:val="24"/>
          <w:szCs w:val="24"/>
        </w:rPr>
        <w:t xml:space="preserve">: </w:t>
      </w:r>
      <w:r>
        <w:rPr>
          <w:sz w:val="24"/>
          <w:szCs w:val="24"/>
        </w:rPr>
        <w:t>Coffee, cookies, water</w:t>
      </w:r>
    </w:p>
    <w:p w14:paraId="15738BBC" w14:textId="77777777" w:rsidR="002D6AAB" w:rsidRDefault="002D6AAB" w:rsidP="0029590C">
      <w:pPr>
        <w:rPr>
          <w:sz w:val="24"/>
          <w:szCs w:val="24"/>
        </w:rPr>
      </w:pPr>
    </w:p>
    <w:p w14:paraId="0CC46153" w14:textId="77777777" w:rsidR="002D6AAB" w:rsidRPr="002D6AAB" w:rsidRDefault="002D6AAB" w:rsidP="0029590C">
      <w:pPr>
        <w:rPr>
          <w:b/>
          <w:sz w:val="24"/>
          <w:szCs w:val="24"/>
        </w:rPr>
      </w:pPr>
      <w:r w:rsidRPr="002D6AAB">
        <w:rPr>
          <w:b/>
          <w:sz w:val="24"/>
          <w:szCs w:val="24"/>
        </w:rPr>
        <w:t>Program Agenda:</w:t>
      </w:r>
    </w:p>
    <w:p w14:paraId="64D65F34" w14:textId="77777777" w:rsidR="002D6AAB" w:rsidRDefault="002D6AAB" w:rsidP="0029590C">
      <w:pPr>
        <w:rPr>
          <w:sz w:val="24"/>
          <w:szCs w:val="24"/>
        </w:rPr>
      </w:pPr>
      <w:r>
        <w:rPr>
          <w:sz w:val="24"/>
          <w:szCs w:val="24"/>
        </w:rPr>
        <w:t>5:00</w:t>
      </w:r>
      <w:r>
        <w:rPr>
          <w:sz w:val="24"/>
          <w:szCs w:val="24"/>
        </w:rPr>
        <w:tab/>
        <w:t>Program begins with some mingling time</w:t>
      </w:r>
    </w:p>
    <w:p w14:paraId="0F0F349F" w14:textId="77777777" w:rsidR="0029590C" w:rsidRDefault="0029590C" w:rsidP="0029590C">
      <w:pPr>
        <w:rPr>
          <w:sz w:val="24"/>
          <w:szCs w:val="24"/>
        </w:rPr>
      </w:pPr>
      <w:r>
        <w:rPr>
          <w:sz w:val="24"/>
          <w:szCs w:val="24"/>
        </w:rPr>
        <w:t>5:</w:t>
      </w:r>
      <w:r w:rsidR="002D6AAB">
        <w:rPr>
          <w:sz w:val="24"/>
          <w:szCs w:val="24"/>
        </w:rPr>
        <w:t>10</w:t>
      </w:r>
      <w:r w:rsidRPr="00B65C7F">
        <w:rPr>
          <w:sz w:val="24"/>
          <w:szCs w:val="24"/>
        </w:rPr>
        <w:tab/>
        <w:t xml:space="preserve"> Welcome: </w:t>
      </w:r>
      <w:r>
        <w:rPr>
          <w:sz w:val="24"/>
          <w:szCs w:val="24"/>
        </w:rPr>
        <w:t>Elaine Elston and Dr. Guillermina Gonzalez</w:t>
      </w:r>
    </w:p>
    <w:p w14:paraId="55626C5C" w14:textId="77777777" w:rsidR="0029590C" w:rsidRPr="00B65C7F" w:rsidRDefault="002D6AAB" w:rsidP="0029590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5:15</w:t>
      </w:r>
      <w:r w:rsidR="0029590C">
        <w:rPr>
          <w:sz w:val="24"/>
          <w:szCs w:val="24"/>
        </w:rPr>
        <w:tab/>
        <w:t xml:space="preserve">Explanation of program and DAA.  Introduction of Candidates: Dr. Guillermina Gonzalez, </w:t>
      </w:r>
      <w:r w:rsidR="0029590C">
        <w:rPr>
          <w:sz w:val="24"/>
          <w:szCs w:val="24"/>
        </w:rPr>
        <w:tab/>
        <w:t>Executive Director, Delaware Arts Alliance</w:t>
      </w:r>
    </w:p>
    <w:p w14:paraId="3BE3F2E5" w14:textId="77777777" w:rsidR="0029590C" w:rsidRDefault="0029590C" w:rsidP="0029590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5:20</w:t>
      </w:r>
      <w:r w:rsidRPr="00B65C7F">
        <w:rPr>
          <w:sz w:val="24"/>
          <w:szCs w:val="24"/>
        </w:rPr>
        <w:tab/>
      </w:r>
      <w:r>
        <w:rPr>
          <w:sz w:val="24"/>
          <w:szCs w:val="24"/>
        </w:rPr>
        <w:t>Candidates for Lieutenant Governor speak about the arts and arts education for 2 to 3 minutes (alphabetical order):</w:t>
      </w:r>
    </w:p>
    <w:p w14:paraId="32E9FD21" w14:textId="77777777" w:rsidR="0029590C" w:rsidRDefault="0029590C" w:rsidP="0029590C">
      <w:pPr>
        <w:ind w:left="720" w:hanging="720"/>
        <w:rPr>
          <w:sz w:val="24"/>
          <w:szCs w:val="24"/>
        </w:rPr>
      </w:pPr>
    </w:p>
    <w:p w14:paraId="55A0AED5" w14:textId="77777777" w:rsidR="0029590C" w:rsidRPr="0029590C" w:rsidRDefault="0029590C" w:rsidP="0029590C">
      <w:pPr>
        <w:ind w:firstLine="720"/>
        <w:contextualSpacing/>
        <w:rPr>
          <w:sz w:val="24"/>
          <w:szCs w:val="24"/>
          <w:lang w:val="es-MX"/>
        </w:rPr>
      </w:pPr>
      <w:r w:rsidRPr="0029590C">
        <w:rPr>
          <w:sz w:val="24"/>
          <w:szCs w:val="24"/>
          <w:lang w:val="es-MX"/>
        </w:rPr>
        <w:t>Brad Eaby (D)</w:t>
      </w:r>
    </w:p>
    <w:p w14:paraId="10600509" w14:textId="77777777" w:rsidR="0029590C" w:rsidRPr="0029590C" w:rsidRDefault="0029590C" w:rsidP="0029590C">
      <w:pPr>
        <w:ind w:firstLine="720"/>
        <w:contextualSpacing/>
        <w:rPr>
          <w:sz w:val="24"/>
          <w:szCs w:val="24"/>
          <w:lang w:val="es-MX"/>
        </w:rPr>
      </w:pPr>
      <w:r w:rsidRPr="0029590C">
        <w:rPr>
          <w:sz w:val="24"/>
          <w:szCs w:val="24"/>
          <w:lang w:val="es-MX"/>
        </w:rPr>
        <w:t>La Mar Gunn (R)</w:t>
      </w:r>
    </w:p>
    <w:p w14:paraId="4EADF413" w14:textId="77777777" w:rsidR="0029590C" w:rsidRDefault="0029590C" w:rsidP="0029590C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Kathy McGuiness (D)</w:t>
      </w:r>
    </w:p>
    <w:p w14:paraId="02795386" w14:textId="77777777" w:rsidR="0029590C" w:rsidRDefault="0029590C" w:rsidP="0029590C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Ciro Poppiti (D)</w:t>
      </w:r>
    </w:p>
    <w:p w14:paraId="0385EE43" w14:textId="77777777" w:rsidR="0029590C" w:rsidRDefault="0029590C" w:rsidP="0029590C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Sherry Dorsey Walker (D)</w:t>
      </w:r>
    </w:p>
    <w:p w14:paraId="441224C2" w14:textId="77777777" w:rsidR="0029590C" w:rsidRPr="00B65C7F" w:rsidRDefault="0029590C" w:rsidP="0029590C">
      <w:pPr>
        <w:ind w:firstLine="720"/>
        <w:contextualSpacing/>
        <w:rPr>
          <w:sz w:val="24"/>
          <w:szCs w:val="24"/>
        </w:rPr>
      </w:pPr>
    </w:p>
    <w:p w14:paraId="0718FB97" w14:textId="77777777" w:rsidR="0029590C" w:rsidRPr="00B65C7F" w:rsidRDefault="0029590C" w:rsidP="0029590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5:45</w:t>
      </w:r>
      <w:r w:rsidRPr="00B65C7F">
        <w:rPr>
          <w:sz w:val="24"/>
          <w:szCs w:val="24"/>
        </w:rPr>
        <w:tab/>
      </w:r>
      <w:r>
        <w:rPr>
          <w:sz w:val="24"/>
          <w:szCs w:val="24"/>
        </w:rPr>
        <w:t>Floor open for questions</w:t>
      </w:r>
    </w:p>
    <w:p w14:paraId="6478813B" w14:textId="77777777" w:rsidR="0029590C" w:rsidRPr="00B65C7F" w:rsidRDefault="0029590C" w:rsidP="0029590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6:00</w:t>
      </w:r>
      <w:r w:rsidRPr="00B65C7F">
        <w:rPr>
          <w:sz w:val="24"/>
          <w:szCs w:val="24"/>
        </w:rPr>
        <w:tab/>
      </w:r>
      <w:r>
        <w:rPr>
          <w:sz w:val="24"/>
          <w:szCs w:val="24"/>
        </w:rPr>
        <w:t xml:space="preserve">Program conclusion, thank </w:t>
      </w:r>
      <w:proofErr w:type="spellStart"/>
      <w:r>
        <w:rPr>
          <w:sz w:val="24"/>
          <w:szCs w:val="24"/>
        </w:rPr>
        <w:t>yous</w:t>
      </w:r>
      <w:proofErr w:type="spellEnd"/>
      <w:r>
        <w:rPr>
          <w:sz w:val="24"/>
          <w:szCs w:val="24"/>
        </w:rPr>
        <w:t xml:space="preserve"> and invitation to mingle and network: Dr. Guillermina Gonzalez</w:t>
      </w:r>
    </w:p>
    <w:p w14:paraId="7E02A92B" w14:textId="77777777" w:rsidR="0029590C" w:rsidRDefault="0029590C" w:rsidP="0029590C">
      <w:pPr>
        <w:rPr>
          <w:rFonts w:eastAsia="Times New Roman"/>
        </w:rPr>
      </w:pPr>
    </w:p>
    <w:p w14:paraId="4720D6AC" w14:textId="77777777" w:rsidR="003E6D6D" w:rsidRDefault="003E6D6D" w:rsidP="00B9050E"/>
    <w:p w14:paraId="51D86EA8" w14:textId="77777777" w:rsidR="0029590C" w:rsidRDefault="0029590C" w:rsidP="00B9050E"/>
    <w:p w14:paraId="771A0BA1" w14:textId="77777777" w:rsidR="0029590C" w:rsidRDefault="0029590C" w:rsidP="00B9050E"/>
    <w:p w14:paraId="3D3D0F35" w14:textId="77777777" w:rsidR="0029590C" w:rsidRDefault="0029590C" w:rsidP="00B9050E"/>
    <w:p w14:paraId="6A7D377F" w14:textId="77777777" w:rsidR="0029590C" w:rsidRDefault="0029590C" w:rsidP="00B9050E"/>
    <w:p w14:paraId="60C6FBC5" w14:textId="77777777" w:rsidR="0029590C" w:rsidRDefault="0029590C" w:rsidP="00B9050E"/>
    <w:p w14:paraId="4CB59F57" w14:textId="77777777" w:rsidR="0029590C" w:rsidRDefault="0029590C" w:rsidP="0029590C">
      <w:pPr>
        <w:jc w:val="center"/>
      </w:pPr>
      <w:r w:rsidRPr="00B9050E">
        <w:rPr>
          <w:noProof/>
        </w:rPr>
        <w:lastRenderedPageBreak/>
        <w:drawing>
          <wp:inline distT="0" distB="0" distL="0" distR="0" wp14:anchorId="24774E5E" wp14:editId="1006252C">
            <wp:extent cx="1790700" cy="724470"/>
            <wp:effectExtent l="0" t="0" r="0" b="0"/>
            <wp:docPr id="2" name="Picture 2" descr="C:\Users\ggonzalez\Documents\DAA\Marketing\Brochure2015, business cards, letterheads...new logo\daa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onzalez\Documents\DAA\Marketing\Brochure2015, business cards, letterheads...new logo\daa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66" cy="73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A039" w14:textId="77777777" w:rsidR="0029590C" w:rsidRDefault="0029590C" w:rsidP="0029590C">
      <w:pPr>
        <w:jc w:val="center"/>
      </w:pPr>
    </w:p>
    <w:p w14:paraId="3C459FD2" w14:textId="77777777" w:rsidR="0029590C" w:rsidRDefault="0029590C" w:rsidP="0029590C">
      <w:pPr>
        <w:rPr>
          <w:b/>
          <w:bCs/>
        </w:rPr>
      </w:pPr>
    </w:p>
    <w:p w14:paraId="56111188" w14:textId="77777777" w:rsidR="0029590C" w:rsidRPr="00D146A7" w:rsidRDefault="0029590C" w:rsidP="0029590C">
      <w:pPr>
        <w:rPr>
          <w:b/>
          <w:bCs/>
          <w:sz w:val="24"/>
          <w:szCs w:val="24"/>
        </w:rPr>
      </w:pPr>
      <w:r w:rsidRPr="00D146A7">
        <w:rPr>
          <w:b/>
          <w:bCs/>
          <w:sz w:val="24"/>
          <w:szCs w:val="24"/>
        </w:rPr>
        <w:t>Here are some significant ways that the arts impact Delaware’s culture and economy:</w:t>
      </w:r>
    </w:p>
    <w:p w14:paraId="67DA6ADE" w14:textId="77777777" w:rsidR="0029590C" w:rsidRPr="00D146A7" w:rsidRDefault="0029590C" w:rsidP="0029590C">
      <w:pPr>
        <w:rPr>
          <w:b/>
          <w:bCs/>
          <w:sz w:val="24"/>
          <w:szCs w:val="24"/>
        </w:rPr>
      </w:pPr>
    </w:p>
    <w:p w14:paraId="4142A608" w14:textId="77777777" w:rsidR="0029590C" w:rsidRPr="00D146A7" w:rsidRDefault="0029590C" w:rsidP="0029590C">
      <w:pPr>
        <w:rPr>
          <w:b/>
          <w:bCs/>
          <w:color w:val="333399"/>
          <w:sz w:val="24"/>
          <w:szCs w:val="24"/>
          <w:u w:val="single"/>
        </w:rPr>
      </w:pPr>
      <w:r w:rsidRPr="00D146A7">
        <w:rPr>
          <w:b/>
          <w:bCs/>
          <w:color w:val="333399"/>
          <w:sz w:val="24"/>
          <w:szCs w:val="24"/>
          <w:u w:val="single"/>
        </w:rPr>
        <w:t>The Arts Mean Business: A Strong Sector in Delaware’s Economy:</w:t>
      </w:r>
    </w:p>
    <w:p w14:paraId="34E86383" w14:textId="77777777" w:rsidR="0029590C" w:rsidRPr="00D146A7" w:rsidRDefault="0029590C" w:rsidP="0029590C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 xml:space="preserve">The arts represent a $142.3 million industry in Delaware. </w:t>
      </w:r>
    </w:p>
    <w:p w14:paraId="523E73ED" w14:textId="77777777" w:rsidR="0029590C" w:rsidRPr="00D146A7" w:rsidRDefault="0029590C" w:rsidP="0029590C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>The arts are among Delaware’s top 10 employers, supporting 3,868 full time jobs.</w:t>
      </w:r>
    </w:p>
    <w:p w14:paraId="40F2350C" w14:textId="77777777" w:rsidR="0029590C" w:rsidRPr="00D146A7" w:rsidRDefault="0029590C" w:rsidP="0029590C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 xml:space="preserve">The arts generate $9.9 million dollars in local and state revenue. </w:t>
      </w:r>
    </w:p>
    <w:p w14:paraId="26E9E10E" w14:textId="77777777" w:rsidR="0029590C" w:rsidRPr="00D146A7" w:rsidRDefault="0029590C" w:rsidP="0029590C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 xml:space="preserve">The arts return nearly 2.5% on investment (with the current State Arts Budget). </w:t>
      </w:r>
    </w:p>
    <w:p w14:paraId="756BABCD" w14:textId="77777777" w:rsidR="0029590C" w:rsidRPr="00D146A7" w:rsidRDefault="0029590C" w:rsidP="0029590C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 xml:space="preserve">The arts create attendee spending of an average of $29.80/person beyond admission cost. </w:t>
      </w:r>
    </w:p>
    <w:p w14:paraId="3EAACFE2" w14:textId="77777777" w:rsidR="0029590C" w:rsidRPr="00D146A7" w:rsidRDefault="0029590C" w:rsidP="0029590C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 xml:space="preserve">The arts cultivate an entrepreneurial environment. </w:t>
      </w:r>
    </w:p>
    <w:p w14:paraId="39F5E70C" w14:textId="77777777" w:rsidR="0029590C" w:rsidRPr="00D146A7" w:rsidRDefault="0029590C" w:rsidP="0029590C">
      <w:pPr>
        <w:ind w:left="720"/>
        <w:rPr>
          <w:color w:val="333399"/>
          <w:sz w:val="24"/>
          <w:szCs w:val="24"/>
        </w:rPr>
      </w:pPr>
    </w:p>
    <w:p w14:paraId="29AD77F3" w14:textId="77777777" w:rsidR="0029590C" w:rsidRPr="00D146A7" w:rsidRDefault="0029590C" w:rsidP="0029590C">
      <w:pPr>
        <w:rPr>
          <w:b/>
          <w:bCs/>
          <w:color w:val="333399"/>
          <w:sz w:val="24"/>
          <w:szCs w:val="24"/>
          <w:u w:val="single"/>
        </w:rPr>
      </w:pPr>
      <w:r w:rsidRPr="00D146A7">
        <w:rPr>
          <w:b/>
          <w:bCs/>
          <w:color w:val="333399"/>
          <w:sz w:val="24"/>
          <w:szCs w:val="24"/>
          <w:u w:val="single"/>
        </w:rPr>
        <w:t>The Arts Mean Impact in Education: Creating a Future Workforce with a Resourceful Advantage:</w:t>
      </w:r>
    </w:p>
    <w:p w14:paraId="7EDF6EC7" w14:textId="77777777" w:rsidR="0029590C" w:rsidRPr="00D146A7" w:rsidRDefault="0029590C" w:rsidP="0029590C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 xml:space="preserve">Delaware is a national leader given the recently approved Arts-Education K-12 state standards. </w:t>
      </w:r>
    </w:p>
    <w:p w14:paraId="5CA9CFC3" w14:textId="77777777" w:rsidR="0029590C" w:rsidRPr="00D146A7" w:rsidRDefault="0029590C" w:rsidP="0029590C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 xml:space="preserve">New Delaware standards deepen students' cognitive skills and position them for career success. </w:t>
      </w:r>
    </w:p>
    <w:p w14:paraId="79945543" w14:textId="77777777" w:rsidR="0029590C" w:rsidRPr="00D146A7" w:rsidRDefault="0029590C" w:rsidP="0029590C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 xml:space="preserve">63% of Delaware K-12 Arts Educators created and led this effort. </w:t>
      </w:r>
    </w:p>
    <w:p w14:paraId="4A97DAFC" w14:textId="77777777" w:rsidR="0029590C" w:rsidRPr="00D146A7" w:rsidRDefault="0029590C" w:rsidP="0029590C">
      <w:pPr>
        <w:ind w:left="720"/>
        <w:rPr>
          <w:sz w:val="24"/>
          <w:szCs w:val="24"/>
        </w:rPr>
      </w:pPr>
    </w:p>
    <w:p w14:paraId="3EB8C1E6" w14:textId="77777777" w:rsidR="0029590C" w:rsidRPr="00D146A7" w:rsidRDefault="0029590C" w:rsidP="0029590C">
      <w:pPr>
        <w:rPr>
          <w:b/>
          <w:bCs/>
          <w:color w:val="333399"/>
          <w:sz w:val="24"/>
          <w:szCs w:val="24"/>
          <w:u w:val="single"/>
        </w:rPr>
      </w:pPr>
      <w:r w:rsidRPr="00D146A7">
        <w:rPr>
          <w:b/>
          <w:bCs/>
          <w:color w:val="333399"/>
          <w:sz w:val="24"/>
          <w:szCs w:val="24"/>
          <w:u w:val="single"/>
        </w:rPr>
        <w:t>DAA’s Priorities for the Coming Year:</w:t>
      </w:r>
    </w:p>
    <w:p w14:paraId="50F371EA" w14:textId="77777777" w:rsidR="0029590C" w:rsidRPr="00D146A7" w:rsidRDefault="0029590C" w:rsidP="0029590C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>Support state funding for the arts in Delaware in FY2017 at $3.4 million. This represents $3.51 per capita in state funding for the arts, making Delaware 3rd in the nation.</w:t>
      </w:r>
    </w:p>
    <w:p w14:paraId="26660449" w14:textId="77777777" w:rsidR="0029590C" w:rsidRPr="00D146A7" w:rsidRDefault="0029590C" w:rsidP="0029590C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>Make the First State truly first in per capita state funding for the arts by 2020, by increasing the state budget for the arts over three years to $6.25 per capita, or $5.6 million. That's less than a $1/person/year increase!</w:t>
      </w:r>
    </w:p>
    <w:p w14:paraId="32BF3C09" w14:textId="77777777" w:rsidR="0029590C" w:rsidRPr="00D146A7" w:rsidRDefault="0029590C" w:rsidP="0029590C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>Promote county and municipal matching of state funding support for the arts institutions in the districts.</w:t>
      </w:r>
    </w:p>
    <w:p w14:paraId="6D6F051A" w14:textId="77777777" w:rsidR="0029590C" w:rsidRPr="00D146A7" w:rsidRDefault="0029590C" w:rsidP="0029590C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>Support federal funding for the arts in FY2017 at $149.8 million. Delaware receives more than $700,000 annually for arts programming.</w:t>
      </w:r>
    </w:p>
    <w:p w14:paraId="57239C7F" w14:textId="77777777" w:rsidR="0029590C" w:rsidRPr="00D146A7" w:rsidRDefault="0029590C" w:rsidP="0029590C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>Establish three Creative Districts by 2018 (one in each County). To facilitate the process; real estate taxes are waived for 5 years; a 10-year income tax abatement is applied for all creatives/artists on their pieces/products sold in the district for 10 years.</w:t>
      </w:r>
    </w:p>
    <w:p w14:paraId="0C379D44" w14:textId="77777777" w:rsidR="0029590C" w:rsidRPr="00D146A7" w:rsidRDefault="0029590C" w:rsidP="0029590C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>Fund statewide research to assess the impacts of the arts as a pivotal part of a comprehensive education and competitive economy.</w:t>
      </w:r>
    </w:p>
    <w:p w14:paraId="4C98E71C" w14:textId="77777777" w:rsidR="0029590C" w:rsidRPr="00D146A7" w:rsidRDefault="0029590C" w:rsidP="0029590C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D146A7">
        <w:rPr>
          <w:rFonts w:eastAsia="Times New Roman"/>
          <w:sz w:val="24"/>
          <w:szCs w:val="24"/>
        </w:rPr>
        <w:t>Support and preserve the Visual &amp; Performing Arts leadership role at the Delaware Department of Education.</w:t>
      </w:r>
    </w:p>
    <w:p w14:paraId="20E6F9DC" w14:textId="77777777" w:rsidR="0029590C" w:rsidRPr="00B9050E" w:rsidRDefault="0029590C" w:rsidP="00B9050E"/>
    <w:sectPr w:rsidR="0029590C" w:rsidRPr="00B9050E" w:rsidSect="00B90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B29"/>
    <w:multiLevelType w:val="hybridMultilevel"/>
    <w:tmpl w:val="E1FE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C4CFC"/>
    <w:multiLevelType w:val="hybridMultilevel"/>
    <w:tmpl w:val="52B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590E"/>
    <w:multiLevelType w:val="hybridMultilevel"/>
    <w:tmpl w:val="DF04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0E"/>
    <w:rsid w:val="00000202"/>
    <w:rsid w:val="0000061E"/>
    <w:rsid w:val="00007743"/>
    <w:rsid w:val="00011C59"/>
    <w:rsid w:val="00012421"/>
    <w:rsid w:val="000176CB"/>
    <w:rsid w:val="00020FE1"/>
    <w:rsid w:val="0002315E"/>
    <w:rsid w:val="000243C2"/>
    <w:rsid w:val="00024537"/>
    <w:rsid w:val="000255CF"/>
    <w:rsid w:val="00025D45"/>
    <w:rsid w:val="00037473"/>
    <w:rsid w:val="000426F0"/>
    <w:rsid w:val="00044B0E"/>
    <w:rsid w:val="0004741D"/>
    <w:rsid w:val="00050C29"/>
    <w:rsid w:val="00051951"/>
    <w:rsid w:val="00052D3E"/>
    <w:rsid w:val="000553F6"/>
    <w:rsid w:val="000556FB"/>
    <w:rsid w:val="000565BA"/>
    <w:rsid w:val="00056A63"/>
    <w:rsid w:val="00056BDA"/>
    <w:rsid w:val="0005784C"/>
    <w:rsid w:val="00060207"/>
    <w:rsid w:val="00063FEE"/>
    <w:rsid w:val="00064819"/>
    <w:rsid w:val="000654C6"/>
    <w:rsid w:val="00065720"/>
    <w:rsid w:val="00065DA3"/>
    <w:rsid w:val="000663DD"/>
    <w:rsid w:val="00073AA5"/>
    <w:rsid w:val="00080AC7"/>
    <w:rsid w:val="00080BAF"/>
    <w:rsid w:val="00083E95"/>
    <w:rsid w:val="00084FCA"/>
    <w:rsid w:val="0008610A"/>
    <w:rsid w:val="00086628"/>
    <w:rsid w:val="00086B90"/>
    <w:rsid w:val="00087B2F"/>
    <w:rsid w:val="000913DA"/>
    <w:rsid w:val="0009208F"/>
    <w:rsid w:val="00092950"/>
    <w:rsid w:val="00092A75"/>
    <w:rsid w:val="00093320"/>
    <w:rsid w:val="00094741"/>
    <w:rsid w:val="000A058F"/>
    <w:rsid w:val="000A1B75"/>
    <w:rsid w:val="000A2312"/>
    <w:rsid w:val="000A4167"/>
    <w:rsid w:val="000A7CAD"/>
    <w:rsid w:val="000B095F"/>
    <w:rsid w:val="000B192D"/>
    <w:rsid w:val="000B30F6"/>
    <w:rsid w:val="000B4218"/>
    <w:rsid w:val="000B4930"/>
    <w:rsid w:val="000B6630"/>
    <w:rsid w:val="000B7826"/>
    <w:rsid w:val="000C32C8"/>
    <w:rsid w:val="000C5434"/>
    <w:rsid w:val="000D4AC8"/>
    <w:rsid w:val="000D541F"/>
    <w:rsid w:val="000E103C"/>
    <w:rsid w:val="000E4CEF"/>
    <w:rsid w:val="000E581C"/>
    <w:rsid w:val="000E5F6A"/>
    <w:rsid w:val="000E6787"/>
    <w:rsid w:val="000E6B7D"/>
    <w:rsid w:val="000F0A48"/>
    <w:rsid w:val="000F0CA1"/>
    <w:rsid w:val="000F1356"/>
    <w:rsid w:val="000F359C"/>
    <w:rsid w:val="001010A3"/>
    <w:rsid w:val="001016C6"/>
    <w:rsid w:val="00102B9A"/>
    <w:rsid w:val="00104300"/>
    <w:rsid w:val="00104FE8"/>
    <w:rsid w:val="00105936"/>
    <w:rsid w:val="00105A12"/>
    <w:rsid w:val="001110B2"/>
    <w:rsid w:val="00113E89"/>
    <w:rsid w:val="0012199D"/>
    <w:rsid w:val="00122E3E"/>
    <w:rsid w:val="00123942"/>
    <w:rsid w:val="00123EB9"/>
    <w:rsid w:val="00132CAE"/>
    <w:rsid w:val="00137669"/>
    <w:rsid w:val="00146664"/>
    <w:rsid w:val="0015004B"/>
    <w:rsid w:val="00150771"/>
    <w:rsid w:val="00155B13"/>
    <w:rsid w:val="00156503"/>
    <w:rsid w:val="00157763"/>
    <w:rsid w:val="00160EFF"/>
    <w:rsid w:val="00162B44"/>
    <w:rsid w:val="00167848"/>
    <w:rsid w:val="00170573"/>
    <w:rsid w:val="0017450F"/>
    <w:rsid w:val="00174C05"/>
    <w:rsid w:val="00176BCA"/>
    <w:rsid w:val="0018158D"/>
    <w:rsid w:val="00183781"/>
    <w:rsid w:val="00193B8D"/>
    <w:rsid w:val="0019459E"/>
    <w:rsid w:val="0019496E"/>
    <w:rsid w:val="001A06B9"/>
    <w:rsid w:val="001A12DE"/>
    <w:rsid w:val="001A5DE3"/>
    <w:rsid w:val="001A63A8"/>
    <w:rsid w:val="001B1F41"/>
    <w:rsid w:val="001B5103"/>
    <w:rsid w:val="001C13D7"/>
    <w:rsid w:val="001D03AF"/>
    <w:rsid w:val="001D1A94"/>
    <w:rsid w:val="001D1CE9"/>
    <w:rsid w:val="001D28C8"/>
    <w:rsid w:val="001D502C"/>
    <w:rsid w:val="001D5738"/>
    <w:rsid w:val="001D5F3C"/>
    <w:rsid w:val="001E127E"/>
    <w:rsid w:val="001E14EA"/>
    <w:rsid w:val="001E4983"/>
    <w:rsid w:val="001E67DD"/>
    <w:rsid w:val="001F0989"/>
    <w:rsid w:val="001F0B6F"/>
    <w:rsid w:val="001F20E2"/>
    <w:rsid w:val="001F291C"/>
    <w:rsid w:val="001F2A90"/>
    <w:rsid w:val="001F5FDF"/>
    <w:rsid w:val="001F67C5"/>
    <w:rsid w:val="001F6E12"/>
    <w:rsid w:val="002004F6"/>
    <w:rsid w:val="002048C8"/>
    <w:rsid w:val="00206C1A"/>
    <w:rsid w:val="0020734A"/>
    <w:rsid w:val="002106EB"/>
    <w:rsid w:val="00213A1D"/>
    <w:rsid w:val="00213CE5"/>
    <w:rsid w:val="00216347"/>
    <w:rsid w:val="002203B0"/>
    <w:rsid w:val="00224210"/>
    <w:rsid w:val="002245B3"/>
    <w:rsid w:val="00225066"/>
    <w:rsid w:val="00225275"/>
    <w:rsid w:val="002252A5"/>
    <w:rsid w:val="00231791"/>
    <w:rsid w:val="00231D64"/>
    <w:rsid w:val="00232349"/>
    <w:rsid w:val="0023278F"/>
    <w:rsid w:val="002343B5"/>
    <w:rsid w:val="0023464E"/>
    <w:rsid w:val="00237159"/>
    <w:rsid w:val="002479BA"/>
    <w:rsid w:val="00250F6A"/>
    <w:rsid w:val="00252B50"/>
    <w:rsid w:val="00252BC0"/>
    <w:rsid w:val="00254E37"/>
    <w:rsid w:val="00254F4B"/>
    <w:rsid w:val="0025628E"/>
    <w:rsid w:val="002567F6"/>
    <w:rsid w:val="00260B14"/>
    <w:rsid w:val="002630D5"/>
    <w:rsid w:val="00265D24"/>
    <w:rsid w:val="002708E3"/>
    <w:rsid w:val="0027323C"/>
    <w:rsid w:val="0027512F"/>
    <w:rsid w:val="0028345B"/>
    <w:rsid w:val="00283F87"/>
    <w:rsid w:val="00286C36"/>
    <w:rsid w:val="00290D4F"/>
    <w:rsid w:val="0029385F"/>
    <w:rsid w:val="00294A8A"/>
    <w:rsid w:val="0029590C"/>
    <w:rsid w:val="00296D02"/>
    <w:rsid w:val="002A057C"/>
    <w:rsid w:val="002A0684"/>
    <w:rsid w:val="002A2D92"/>
    <w:rsid w:val="002A2E42"/>
    <w:rsid w:val="002A5709"/>
    <w:rsid w:val="002B02D6"/>
    <w:rsid w:val="002B0FEF"/>
    <w:rsid w:val="002B1569"/>
    <w:rsid w:val="002B2BCA"/>
    <w:rsid w:val="002B3AA7"/>
    <w:rsid w:val="002B7DD9"/>
    <w:rsid w:val="002C2C79"/>
    <w:rsid w:val="002C2DC8"/>
    <w:rsid w:val="002C66F0"/>
    <w:rsid w:val="002C7FBE"/>
    <w:rsid w:val="002D152C"/>
    <w:rsid w:val="002D5872"/>
    <w:rsid w:val="002D6AAB"/>
    <w:rsid w:val="002D7876"/>
    <w:rsid w:val="002E19B1"/>
    <w:rsid w:val="002E3920"/>
    <w:rsid w:val="002E40FB"/>
    <w:rsid w:val="002E4899"/>
    <w:rsid w:val="002E4A1D"/>
    <w:rsid w:val="002F34B7"/>
    <w:rsid w:val="002F37C9"/>
    <w:rsid w:val="002F3B3E"/>
    <w:rsid w:val="002F3BD6"/>
    <w:rsid w:val="002F3EE1"/>
    <w:rsid w:val="002F4AC5"/>
    <w:rsid w:val="002F5608"/>
    <w:rsid w:val="003008E4"/>
    <w:rsid w:val="00301B9F"/>
    <w:rsid w:val="003045A9"/>
    <w:rsid w:val="00304692"/>
    <w:rsid w:val="00311FC5"/>
    <w:rsid w:val="00312396"/>
    <w:rsid w:val="00312B76"/>
    <w:rsid w:val="00313C21"/>
    <w:rsid w:val="00315439"/>
    <w:rsid w:val="003168EF"/>
    <w:rsid w:val="00316E86"/>
    <w:rsid w:val="003208D5"/>
    <w:rsid w:val="0032095D"/>
    <w:rsid w:val="00324541"/>
    <w:rsid w:val="00324D22"/>
    <w:rsid w:val="00325F62"/>
    <w:rsid w:val="00333D11"/>
    <w:rsid w:val="003340BE"/>
    <w:rsid w:val="00334C0E"/>
    <w:rsid w:val="00334E72"/>
    <w:rsid w:val="00337B8D"/>
    <w:rsid w:val="0034357A"/>
    <w:rsid w:val="0034670A"/>
    <w:rsid w:val="0035243A"/>
    <w:rsid w:val="00352B98"/>
    <w:rsid w:val="00353BB9"/>
    <w:rsid w:val="003554B5"/>
    <w:rsid w:val="00356499"/>
    <w:rsid w:val="00356C8D"/>
    <w:rsid w:val="00360090"/>
    <w:rsid w:val="00363190"/>
    <w:rsid w:val="003643D6"/>
    <w:rsid w:val="00366A6B"/>
    <w:rsid w:val="00367277"/>
    <w:rsid w:val="00372C47"/>
    <w:rsid w:val="00377062"/>
    <w:rsid w:val="00381FEA"/>
    <w:rsid w:val="00384E72"/>
    <w:rsid w:val="00387168"/>
    <w:rsid w:val="003916DA"/>
    <w:rsid w:val="00394CD6"/>
    <w:rsid w:val="00396450"/>
    <w:rsid w:val="00397E76"/>
    <w:rsid w:val="003A27F3"/>
    <w:rsid w:val="003A28E2"/>
    <w:rsid w:val="003A2C50"/>
    <w:rsid w:val="003B2915"/>
    <w:rsid w:val="003B3068"/>
    <w:rsid w:val="003B3199"/>
    <w:rsid w:val="003B37F2"/>
    <w:rsid w:val="003B3D1A"/>
    <w:rsid w:val="003B6401"/>
    <w:rsid w:val="003C10B9"/>
    <w:rsid w:val="003C629E"/>
    <w:rsid w:val="003D1B45"/>
    <w:rsid w:val="003D578C"/>
    <w:rsid w:val="003D5BE7"/>
    <w:rsid w:val="003E11BD"/>
    <w:rsid w:val="003E1B0A"/>
    <w:rsid w:val="003E2AB0"/>
    <w:rsid w:val="003E3493"/>
    <w:rsid w:val="003E416F"/>
    <w:rsid w:val="003E6D6D"/>
    <w:rsid w:val="003F259B"/>
    <w:rsid w:val="003F4A2F"/>
    <w:rsid w:val="003F6993"/>
    <w:rsid w:val="003F77E9"/>
    <w:rsid w:val="00404FAE"/>
    <w:rsid w:val="004058D2"/>
    <w:rsid w:val="00406D48"/>
    <w:rsid w:val="0040769D"/>
    <w:rsid w:val="004078EE"/>
    <w:rsid w:val="00410BE9"/>
    <w:rsid w:val="004138F5"/>
    <w:rsid w:val="00415FDB"/>
    <w:rsid w:val="00421CEC"/>
    <w:rsid w:val="004223F5"/>
    <w:rsid w:val="00423B92"/>
    <w:rsid w:val="004250CE"/>
    <w:rsid w:val="00430D5A"/>
    <w:rsid w:val="00432FF9"/>
    <w:rsid w:val="00434C7E"/>
    <w:rsid w:val="00442175"/>
    <w:rsid w:val="004427C7"/>
    <w:rsid w:val="0044289B"/>
    <w:rsid w:val="004455B6"/>
    <w:rsid w:val="0045475A"/>
    <w:rsid w:val="0046137E"/>
    <w:rsid w:val="00463A8B"/>
    <w:rsid w:val="004648F5"/>
    <w:rsid w:val="00466906"/>
    <w:rsid w:val="00467D8D"/>
    <w:rsid w:val="00470A54"/>
    <w:rsid w:val="004741E7"/>
    <w:rsid w:val="00476DC0"/>
    <w:rsid w:val="0048089C"/>
    <w:rsid w:val="004904A0"/>
    <w:rsid w:val="0049145F"/>
    <w:rsid w:val="00492326"/>
    <w:rsid w:val="00494BE1"/>
    <w:rsid w:val="0049616B"/>
    <w:rsid w:val="00496E58"/>
    <w:rsid w:val="004A1263"/>
    <w:rsid w:val="004A1760"/>
    <w:rsid w:val="004A2C43"/>
    <w:rsid w:val="004A3AB7"/>
    <w:rsid w:val="004B2792"/>
    <w:rsid w:val="004B37EF"/>
    <w:rsid w:val="004C0515"/>
    <w:rsid w:val="004C51E4"/>
    <w:rsid w:val="004C70B4"/>
    <w:rsid w:val="004D1857"/>
    <w:rsid w:val="004D2BA4"/>
    <w:rsid w:val="004D2CF1"/>
    <w:rsid w:val="004D47F5"/>
    <w:rsid w:val="004E0942"/>
    <w:rsid w:val="004E5CBE"/>
    <w:rsid w:val="004E7DAB"/>
    <w:rsid w:val="004F1A84"/>
    <w:rsid w:val="004F1CAC"/>
    <w:rsid w:val="004F3761"/>
    <w:rsid w:val="004F45A8"/>
    <w:rsid w:val="004F485E"/>
    <w:rsid w:val="004F5F5A"/>
    <w:rsid w:val="00501942"/>
    <w:rsid w:val="00502A34"/>
    <w:rsid w:val="00503556"/>
    <w:rsid w:val="0050440E"/>
    <w:rsid w:val="00506A5C"/>
    <w:rsid w:val="00511B4F"/>
    <w:rsid w:val="00512532"/>
    <w:rsid w:val="005126A5"/>
    <w:rsid w:val="005131B7"/>
    <w:rsid w:val="005137EF"/>
    <w:rsid w:val="00513E1A"/>
    <w:rsid w:val="00516599"/>
    <w:rsid w:val="00516CF5"/>
    <w:rsid w:val="0052142B"/>
    <w:rsid w:val="0052250A"/>
    <w:rsid w:val="00522F4A"/>
    <w:rsid w:val="005268D1"/>
    <w:rsid w:val="0053034E"/>
    <w:rsid w:val="00535213"/>
    <w:rsid w:val="0054361D"/>
    <w:rsid w:val="00551345"/>
    <w:rsid w:val="00556798"/>
    <w:rsid w:val="00557178"/>
    <w:rsid w:val="00566B28"/>
    <w:rsid w:val="00573460"/>
    <w:rsid w:val="00576865"/>
    <w:rsid w:val="00583A31"/>
    <w:rsid w:val="0058513A"/>
    <w:rsid w:val="005853C1"/>
    <w:rsid w:val="00587307"/>
    <w:rsid w:val="005906E6"/>
    <w:rsid w:val="005969DD"/>
    <w:rsid w:val="00596A40"/>
    <w:rsid w:val="0059737E"/>
    <w:rsid w:val="005A0A83"/>
    <w:rsid w:val="005A1540"/>
    <w:rsid w:val="005A2906"/>
    <w:rsid w:val="005A7AF2"/>
    <w:rsid w:val="005B20E2"/>
    <w:rsid w:val="005B3765"/>
    <w:rsid w:val="005B39E7"/>
    <w:rsid w:val="005B42E4"/>
    <w:rsid w:val="005B4EF3"/>
    <w:rsid w:val="005B607A"/>
    <w:rsid w:val="005B6DC4"/>
    <w:rsid w:val="005B706B"/>
    <w:rsid w:val="005C1246"/>
    <w:rsid w:val="005C2529"/>
    <w:rsid w:val="005C3A61"/>
    <w:rsid w:val="005C56D9"/>
    <w:rsid w:val="005D2EBD"/>
    <w:rsid w:val="005D38B0"/>
    <w:rsid w:val="005D5C1F"/>
    <w:rsid w:val="005E0D84"/>
    <w:rsid w:val="005E1BC4"/>
    <w:rsid w:val="005E30F0"/>
    <w:rsid w:val="005E5E5D"/>
    <w:rsid w:val="005E720C"/>
    <w:rsid w:val="005E7357"/>
    <w:rsid w:val="005E73BD"/>
    <w:rsid w:val="005E77CE"/>
    <w:rsid w:val="005F1945"/>
    <w:rsid w:val="005F220A"/>
    <w:rsid w:val="005F5D78"/>
    <w:rsid w:val="005F6703"/>
    <w:rsid w:val="005F6FA5"/>
    <w:rsid w:val="00603EC2"/>
    <w:rsid w:val="0061016C"/>
    <w:rsid w:val="00611CE1"/>
    <w:rsid w:val="00621A7E"/>
    <w:rsid w:val="0062244D"/>
    <w:rsid w:val="0062361B"/>
    <w:rsid w:val="0062583B"/>
    <w:rsid w:val="0063134D"/>
    <w:rsid w:val="00631FF8"/>
    <w:rsid w:val="00632A6C"/>
    <w:rsid w:val="00635FD6"/>
    <w:rsid w:val="00636654"/>
    <w:rsid w:val="00636B1C"/>
    <w:rsid w:val="00640A6A"/>
    <w:rsid w:val="006423F2"/>
    <w:rsid w:val="00651F45"/>
    <w:rsid w:val="00657137"/>
    <w:rsid w:val="006600B5"/>
    <w:rsid w:val="006609FB"/>
    <w:rsid w:val="00663DF4"/>
    <w:rsid w:val="00665FA1"/>
    <w:rsid w:val="00667367"/>
    <w:rsid w:val="00671453"/>
    <w:rsid w:val="00673E1A"/>
    <w:rsid w:val="00674908"/>
    <w:rsid w:val="00677A3A"/>
    <w:rsid w:val="0068212E"/>
    <w:rsid w:val="006833B5"/>
    <w:rsid w:val="00684155"/>
    <w:rsid w:val="006847CF"/>
    <w:rsid w:val="00684EA9"/>
    <w:rsid w:val="0068702F"/>
    <w:rsid w:val="0069049D"/>
    <w:rsid w:val="00692831"/>
    <w:rsid w:val="00692A6F"/>
    <w:rsid w:val="00692B00"/>
    <w:rsid w:val="006A1193"/>
    <w:rsid w:val="006A2D85"/>
    <w:rsid w:val="006A6BB7"/>
    <w:rsid w:val="006B3AF8"/>
    <w:rsid w:val="006B73C0"/>
    <w:rsid w:val="006B78F1"/>
    <w:rsid w:val="006C20C0"/>
    <w:rsid w:val="006C2789"/>
    <w:rsid w:val="006C37A3"/>
    <w:rsid w:val="006C4AE7"/>
    <w:rsid w:val="006D1595"/>
    <w:rsid w:val="006D2DD1"/>
    <w:rsid w:val="006D44F4"/>
    <w:rsid w:val="006D4B78"/>
    <w:rsid w:val="006D64E1"/>
    <w:rsid w:val="006E142D"/>
    <w:rsid w:val="006E273B"/>
    <w:rsid w:val="006E325D"/>
    <w:rsid w:val="006F0448"/>
    <w:rsid w:val="006F1B43"/>
    <w:rsid w:val="006F25AB"/>
    <w:rsid w:val="006F67AF"/>
    <w:rsid w:val="006F6C20"/>
    <w:rsid w:val="007018DA"/>
    <w:rsid w:val="00704161"/>
    <w:rsid w:val="0070437F"/>
    <w:rsid w:val="00704878"/>
    <w:rsid w:val="00704EBE"/>
    <w:rsid w:val="007058FA"/>
    <w:rsid w:val="0070655D"/>
    <w:rsid w:val="007076E3"/>
    <w:rsid w:val="00711653"/>
    <w:rsid w:val="00716C65"/>
    <w:rsid w:val="007176BD"/>
    <w:rsid w:val="0072026A"/>
    <w:rsid w:val="00724F9A"/>
    <w:rsid w:val="00725C2E"/>
    <w:rsid w:val="00726941"/>
    <w:rsid w:val="00731EAE"/>
    <w:rsid w:val="0073492B"/>
    <w:rsid w:val="00734CCB"/>
    <w:rsid w:val="007361B7"/>
    <w:rsid w:val="00736649"/>
    <w:rsid w:val="00740718"/>
    <w:rsid w:val="0074077A"/>
    <w:rsid w:val="00745BD0"/>
    <w:rsid w:val="00747A8E"/>
    <w:rsid w:val="0075135C"/>
    <w:rsid w:val="00751931"/>
    <w:rsid w:val="00751F5F"/>
    <w:rsid w:val="007549D2"/>
    <w:rsid w:val="00757700"/>
    <w:rsid w:val="007621CC"/>
    <w:rsid w:val="00763879"/>
    <w:rsid w:val="00770527"/>
    <w:rsid w:val="00770C76"/>
    <w:rsid w:val="00774B8A"/>
    <w:rsid w:val="007762DD"/>
    <w:rsid w:val="007771D8"/>
    <w:rsid w:val="007816F3"/>
    <w:rsid w:val="00781749"/>
    <w:rsid w:val="00783BAC"/>
    <w:rsid w:val="00784A53"/>
    <w:rsid w:val="00790CB7"/>
    <w:rsid w:val="00791064"/>
    <w:rsid w:val="007913D9"/>
    <w:rsid w:val="00794DD4"/>
    <w:rsid w:val="00795456"/>
    <w:rsid w:val="007A0FD0"/>
    <w:rsid w:val="007A23EE"/>
    <w:rsid w:val="007A59E9"/>
    <w:rsid w:val="007A5C3C"/>
    <w:rsid w:val="007A7407"/>
    <w:rsid w:val="007B08B5"/>
    <w:rsid w:val="007B46F4"/>
    <w:rsid w:val="007B54BD"/>
    <w:rsid w:val="007B6B77"/>
    <w:rsid w:val="007C00BE"/>
    <w:rsid w:val="007C0A93"/>
    <w:rsid w:val="007C18B4"/>
    <w:rsid w:val="007C5BDD"/>
    <w:rsid w:val="007C7D83"/>
    <w:rsid w:val="007D1AF2"/>
    <w:rsid w:val="007D2161"/>
    <w:rsid w:val="007D2D02"/>
    <w:rsid w:val="007E0852"/>
    <w:rsid w:val="007E2C80"/>
    <w:rsid w:val="007E4A96"/>
    <w:rsid w:val="007E72DF"/>
    <w:rsid w:val="007E7FC2"/>
    <w:rsid w:val="007F4035"/>
    <w:rsid w:val="007F5E1E"/>
    <w:rsid w:val="007F6389"/>
    <w:rsid w:val="007F64A4"/>
    <w:rsid w:val="007F6F1C"/>
    <w:rsid w:val="007F750A"/>
    <w:rsid w:val="007F7CC9"/>
    <w:rsid w:val="00803954"/>
    <w:rsid w:val="008116C0"/>
    <w:rsid w:val="00813CDC"/>
    <w:rsid w:val="00814F63"/>
    <w:rsid w:val="00815785"/>
    <w:rsid w:val="00822034"/>
    <w:rsid w:val="00830BEB"/>
    <w:rsid w:val="00835062"/>
    <w:rsid w:val="008358A0"/>
    <w:rsid w:val="008358ED"/>
    <w:rsid w:val="00842A61"/>
    <w:rsid w:val="00843DEB"/>
    <w:rsid w:val="008546B8"/>
    <w:rsid w:val="00857830"/>
    <w:rsid w:val="0086007B"/>
    <w:rsid w:val="00860CE3"/>
    <w:rsid w:val="00861CB8"/>
    <w:rsid w:val="00861D5F"/>
    <w:rsid w:val="00862497"/>
    <w:rsid w:val="00867E33"/>
    <w:rsid w:val="0087065D"/>
    <w:rsid w:val="00870C67"/>
    <w:rsid w:val="00872D6C"/>
    <w:rsid w:val="00872D7F"/>
    <w:rsid w:val="00873050"/>
    <w:rsid w:val="0087348A"/>
    <w:rsid w:val="0087478D"/>
    <w:rsid w:val="008811A6"/>
    <w:rsid w:val="00881323"/>
    <w:rsid w:val="0088224A"/>
    <w:rsid w:val="008828B8"/>
    <w:rsid w:val="0088291E"/>
    <w:rsid w:val="008829AA"/>
    <w:rsid w:val="00883982"/>
    <w:rsid w:val="008848AE"/>
    <w:rsid w:val="00885C3E"/>
    <w:rsid w:val="00887E89"/>
    <w:rsid w:val="0089291B"/>
    <w:rsid w:val="00892A47"/>
    <w:rsid w:val="00892B68"/>
    <w:rsid w:val="00894771"/>
    <w:rsid w:val="008A0168"/>
    <w:rsid w:val="008A0C9F"/>
    <w:rsid w:val="008A4297"/>
    <w:rsid w:val="008A448F"/>
    <w:rsid w:val="008A6AEB"/>
    <w:rsid w:val="008B284A"/>
    <w:rsid w:val="008B31A4"/>
    <w:rsid w:val="008B4671"/>
    <w:rsid w:val="008B4917"/>
    <w:rsid w:val="008B5A51"/>
    <w:rsid w:val="008B6932"/>
    <w:rsid w:val="008C0160"/>
    <w:rsid w:val="008C24EB"/>
    <w:rsid w:val="008C392F"/>
    <w:rsid w:val="008C53BA"/>
    <w:rsid w:val="008C7EA3"/>
    <w:rsid w:val="008D0741"/>
    <w:rsid w:val="008D10B7"/>
    <w:rsid w:val="008D25B5"/>
    <w:rsid w:val="008D3888"/>
    <w:rsid w:val="008D3970"/>
    <w:rsid w:val="008D4E96"/>
    <w:rsid w:val="008D587D"/>
    <w:rsid w:val="008E120C"/>
    <w:rsid w:val="008E322D"/>
    <w:rsid w:val="008E7F4B"/>
    <w:rsid w:val="008F02B6"/>
    <w:rsid w:val="008F301D"/>
    <w:rsid w:val="008F6DC1"/>
    <w:rsid w:val="00903DD1"/>
    <w:rsid w:val="009040F1"/>
    <w:rsid w:val="00905F98"/>
    <w:rsid w:val="009063EE"/>
    <w:rsid w:val="00911B75"/>
    <w:rsid w:val="00912A75"/>
    <w:rsid w:val="00917E17"/>
    <w:rsid w:val="00921883"/>
    <w:rsid w:val="009231D3"/>
    <w:rsid w:val="0092400B"/>
    <w:rsid w:val="00931D1D"/>
    <w:rsid w:val="00931FB5"/>
    <w:rsid w:val="00934034"/>
    <w:rsid w:val="00935194"/>
    <w:rsid w:val="00935773"/>
    <w:rsid w:val="009361B7"/>
    <w:rsid w:val="0094427C"/>
    <w:rsid w:val="00947067"/>
    <w:rsid w:val="00947E66"/>
    <w:rsid w:val="00951728"/>
    <w:rsid w:val="00957CE7"/>
    <w:rsid w:val="0096416D"/>
    <w:rsid w:val="009646E1"/>
    <w:rsid w:val="00966F87"/>
    <w:rsid w:val="009670FE"/>
    <w:rsid w:val="0096726F"/>
    <w:rsid w:val="0097089E"/>
    <w:rsid w:val="0097203A"/>
    <w:rsid w:val="00972AC3"/>
    <w:rsid w:val="00973BD3"/>
    <w:rsid w:val="00976534"/>
    <w:rsid w:val="009775EF"/>
    <w:rsid w:val="00980AF2"/>
    <w:rsid w:val="00981174"/>
    <w:rsid w:val="00982B17"/>
    <w:rsid w:val="009838E9"/>
    <w:rsid w:val="00983B59"/>
    <w:rsid w:val="00984D65"/>
    <w:rsid w:val="00985E56"/>
    <w:rsid w:val="00990625"/>
    <w:rsid w:val="00990A88"/>
    <w:rsid w:val="00992C4D"/>
    <w:rsid w:val="009941D0"/>
    <w:rsid w:val="009A2204"/>
    <w:rsid w:val="009B15E2"/>
    <w:rsid w:val="009B34EE"/>
    <w:rsid w:val="009B6E69"/>
    <w:rsid w:val="009B7687"/>
    <w:rsid w:val="009C23BC"/>
    <w:rsid w:val="009C47B6"/>
    <w:rsid w:val="009C5CE1"/>
    <w:rsid w:val="009C613F"/>
    <w:rsid w:val="009C7D88"/>
    <w:rsid w:val="009D0778"/>
    <w:rsid w:val="009D273B"/>
    <w:rsid w:val="009D6022"/>
    <w:rsid w:val="009D7C4C"/>
    <w:rsid w:val="009E3B88"/>
    <w:rsid w:val="009E3D2A"/>
    <w:rsid w:val="009E413F"/>
    <w:rsid w:val="009E41B4"/>
    <w:rsid w:val="009E66DA"/>
    <w:rsid w:val="009E7736"/>
    <w:rsid w:val="009F00E2"/>
    <w:rsid w:val="009F707D"/>
    <w:rsid w:val="00A00278"/>
    <w:rsid w:val="00A006AB"/>
    <w:rsid w:val="00A01D97"/>
    <w:rsid w:val="00A06314"/>
    <w:rsid w:val="00A0646D"/>
    <w:rsid w:val="00A11A12"/>
    <w:rsid w:val="00A1214E"/>
    <w:rsid w:val="00A15787"/>
    <w:rsid w:val="00A1594D"/>
    <w:rsid w:val="00A16A75"/>
    <w:rsid w:val="00A16E98"/>
    <w:rsid w:val="00A20645"/>
    <w:rsid w:val="00A22C3E"/>
    <w:rsid w:val="00A24A60"/>
    <w:rsid w:val="00A27141"/>
    <w:rsid w:val="00A278E4"/>
    <w:rsid w:val="00A27BDD"/>
    <w:rsid w:val="00A30AC8"/>
    <w:rsid w:val="00A30AFD"/>
    <w:rsid w:val="00A317EA"/>
    <w:rsid w:val="00A34BE7"/>
    <w:rsid w:val="00A42D9C"/>
    <w:rsid w:val="00A50EB6"/>
    <w:rsid w:val="00A52451"/>
    <w:rsid w:val="00A5540F"/>
    <w:rsid w:val="00A6190B"/>
    <w:rsid w:val="00A61C13"/>
    <w:rsid w:val="00A62232"/>
    <w:rsid w:val="00A62ACC"/>
    <w:rsid w:val="00A6318A"/>
    <w:rsid w:val="00A6501D"/>
    <w:rsid w:val="00A652AE"/>
    <w:rsid w:val="00A65FCA"/>
    <w:rsid w:val="00A6603E"/>
    <w:rsid w:val="00A66CE0"/>
    <w:rsid w:val="00A72899"/>
    <w:rsid w:val="00A76F51"/>
    <w:rsid w:val="00A8412E"/>
    <w:rsid w:val="00A84FFA"/>
    <w:rsid w:val="00A92072"/>
    <w:rsid w:val="00A94B42"/>
    <w:rsid w:val="00A956D2"/>
    <w:rsid w:val="00A96211"/>
    <w:rsid w:val="00AA1B95"/>
    <w:rsid w:val="00AA49DF"/>
    <w:rsid w:val="00AA6494"/>
    <w:rsid w:val="00AB2E57"/>
    <w:rsid w:val="00AB2E95"/>
    <w:rsid w:val="00AB78A1"/>
    <w:rsid w:val="00AC0AE4"/>
    <w:rsid w:val="00AC375F"/>
    <w:rsid w:val="00AC544E"/>
    <w:rsid w:val="00AC611C"/>
    <w:rsid w:val="00AD05DC"/>
    <w:rsid w:val="00AD14E1"/>
    <w:rsid w:val="00AD16AB"/>
    <w:rsid w:val="00AD20D9"/>
    <w:rsid w:val="00AD523A"/>
    <w:rsid w:val="00AD5241"/>
    <w:rsid w:val="00AD6925"/>
    <w:rsid w:val="00AE587A"/>
    <w:rsid w:val="00AE5CBA"/>
    <w:rsid w:val="00AE7B43"/>
    <w:rsid w:val="00AF06FA"/>
    <w:rsid w:val="00AF14BC"/>
    <w:rsid w:val="00AF2197"/>
    <w:rsid w:val="00B002BF"/>
    <w:rsid w:val="00B10B13"/>
    <w:rsid w:val="00B115E8"/>
    <w:rsid w:val="00B13141"/>
    <w:rsid w:val="00B13E50"/>
    <w:rsid w:val="00B16F88"/>
    <w:rsid w:val="00B204C4"/>
    <w:rsid w:val="00B206B4"/>
    <w:rsid w:val="00B20BDB"/>
    <w:rsid w:val="00B238FD"/>
    <w:rsid w:val="00B24A7E"/>
    <w:rsid w:val="00B265CD"/>
    <w:rsid w:val="00B26ED2"/>
    <w:rsid w:val="00B307CB"/>
    <w:rsid w:val="00B31FBF"/>
    <w:rsid w:val="00B33D2C"/>
    <w:rsid w:val="00B35015"/>
    <w:rsid w:val="00B35DA6"/>
    <w:rsid w:val="00B36924"/>
    <w:rsid w:val="00B40CB7"/>
    <w:rsid w:val="00B418DB"/>
    <w:rsid w:val="00B4277F"/>
    <w:rsid w:val="00B55303"/>
    <w:rsid w:val="00B5704A"/>
    <w:rsid w:val="00B57245"/>
    <w:rsid w:val="00B60A61"/>
    <w:rsid w:val="00B6657A"/>
    <w:rsid w:val="00B66F79"/>
    <w:rsid w:val="00B678AC"/>
    <w:rsid w:val="00B67FB3"/>
    <w:rsid w:val="00B70639"/>
    <w:rsid w:val="00B706EB"/>
    <w:rsid w:val="00B71DFD"/>
    <w:rsid w:val="00B7360F"/>
    <w:rsid w:val="00B75C15"/>
    <w:rsid w:val="00B76E2A"/>
    <w:rsid w:val="00B779F1"/>
    <w:rsid w:val="00B77E09"/>
    <w:rsid w:val="00B81C9D"/>
    <w:rsid w:val="00B824A0"/>
    <w:rsid w:val="00B83113"/>
    <w:rsid w:val="00B8599B"/>
    <w:rsid w:val="00B86732"/>
    <w:rsid w:val="00B87DF7"/>
    <w:rsid w:val="00B9050E"/>
    <w:rsid w:val="00B91B7B"/>
    <w:rsid w:val="00B937A8"/>
    <w:rsid w:val="00B9640D"/>
    <w:rsid w:val="00B97902"/>
    <w:rsid w:val="00BA2128"/>
    <w:rsid w:val="00BA21FD"/>
    <w:rsid w:val="00BA2933"/>
    <w:rsid w:val="00BA29F0"/>
    <w:rsid w:val="00BA2E9D"/>
    <w:rsid w:val="00BA4DDB"/>
    <w:rsid w:val="00BA64B2"/>
    <w:rsid w:val="00BA66B2"/>
    <w:rsid w:val="00BB14A1"/>
    <w:rsid w:val="00BB3582"/>
    <w:rsid w:val="00BB7479"/>
    <w:rsid w:val="00BC15E6"/>
    <w:rsid w:val="00BC1D0F"/>
    <w:rsid w:val="00BC1FC5"/>
    <w:rsid w:val="00BC710A"/>
    <w:rsid w:val="00BC75A6"/>
    <w:rsid w:val="00BD04EA"/>
    <w:rsid w:val="00BD15A7"/>
    <w:rsid w:val="00BD2165"/>
    <w:rsid w:val="00BD2F42"/>
    <w:rsid w:val="00BD7038"/>
    <w:rsid w:val="00BD70CB"/>
    <w:rsid w:val="00BD71F8"/>
    <w:rsid w:val="00BD746B"/>
    <w:rsid w:val="00BE144F"/>
    <w:rsid w:val="00BE2ECE"/>
    <w:rsid w:val="00BE39AF"/>
    <w:rsid w:val="00BE50A6"/>
    <w:rsid w:val="00BF1774"/>
    <w:rsid w:val="00BF68E5"/>
    <w:rsid w:val="00BF7D08"/>
    <w:rsid w:val="00C019EC"/>
    <w:rsid w:val="00C0352B"/>
    <w:rsid w:val="00C03B3A"/>
    <w:rsid w:val="00C109C7"/>
    <w:rsid w:val="00C22195"/>
    <w:rsid w:val="00C30303"/>
    <w:rsid w:val="00C316E2"/>
    <w:rsid w:val="00C34E27"/>
    <w:rsid w:val="00C3788E"/>
    <w:rsid w:val="00C43059"/>
    <w:rsid w:val="00C434DF"/>
    <w:rsid w:val="00C44520"/>
    <w:rsid w:val="00C45359"/>
    <w:rsid w:val="00C461A7"/>
    <w:rsid w:val="00C4632F"/>
    <w:rsid w:val="00C47CEE"/>
    <w:rsid w:val="00C51B76"/>
    <w:rsid w:val="00C51DA7"/>
    <w:rsid w:val="00C52ED5"/>
    <w:rsid w:val="00C54F77"/>
    <w:rsid w:val="00C57A81"/>
    <w:rsid w:val="00C608A4"/>
    <w:rsid w:val="00C67E7C"/>
    <w:rsid w:val="00C74E08"/>
    <w:rsid w:val="00C769F1"/>
    <w:rsid w:val="00C80D4F"/>
    <w:rsid w:val="00C812B9"/>
    <w:rsid w:val="00C8196E"/>
    <w:rsid w:val="00C825D2"/>
    <w:rsid w:val="00C83B36"/>
    <w:rsid w:val="00C84EF4"/>
    <w:rsid w:val="00C8554C"/>
    <w:rsid w:val="00C85AFD"/>
    <w:rsid w:val="00C863D1"/>
    <w:rsid w:val="00C914C2"/>
    <w:rsid w:val="00C9303C"/>
    <w:rsid w:val="00C95225"/>
    <w:rsid w:val="00C95335"/>
    <w:rsid w:val="00CA3B0F"/>
    <w:rsid w:val="00CA5C69"/>
    <w:rsid w:val="00CA5FD0"/>
    <w:rsid w:val="00CA6EA5"/>
    <w:rsid w:val="00CA73BC"/>
    <w:rsid w:val="00CB06C5"/>
    <w:rsid w:val="00CB11FF"/>
    <w:rsid w:val="00CB1D3D"/>
    <w:rsid w:val="00CB395E"/>
    <w:rsid w:val="00CB446D"/>
    <w:rsid w:val="00CB484E"/>
    <w:rsid w:val="00CB71E5"/>
    <w:rsid w:val="00CC018F"/>
    <w:rsid w:val="00CC19B7"/>
    <w:rsid w:val="00CC2F10"/>
    <w:rsid w:val="00CC3366"/>
    <w:rsid w:val="00CC49D1"/>
    <w:rsid w:val="00CD1BD0"/>
    <w:rsid w:val="00CD1E4A"/>
    <w:rsid w:val="00CD6A93"/>
    <w:rsid w:val="00CE195F"/>
    <w:rsid w:val="00CE31C9"/>
    <w:rsid w:val="00CE3CD9"/>
    <w:rsid w:val="00CE57BA"/>
    <w:rsid w:val="00CF3799"/>
    <w:rsid w:val="00CF5D38"/>
    <w:rsid w:val="00CF6EF4"/>
    <w:rsid w:val="00D02411"/>
    <w:rsid w:val="00D026E6"/>
    <w:rsid w:val="00D041DC"/>
    <w:rsid w:val="00D10944"/>
    <w:rsid w:val="00D10978"/>
    <w:rsid w:val="00D146A7"/>
    <w:rsid w:val="00D165C1"/>
    <w:rsid w:val="00D203F8"/>
    <w:rsid w:val="00D2158C"/>
    <w:rsid w:val="00D2402E"/>
    <w:rsid w:val="00D24184"/>
    <w:rsid w:val="00D26CC2"/>
    <w:rsid w:val="00D30A26"/>
    <w:rsid w:val="00D3124D"/>
    <w:rsid w:val="00D360D0"/>
    <w:rsid w:val="00D40AF5"/>
    <w:rsid w:val="00D469AC"/>
    <w:rsid w:val="00D477BD"/>
    <w:rsid w:val="00D5067F"/>
    <w:rsid w:val="00D53A87"/>
    <w:rsid w:val="00D602BC"/>
    <w:rsid w:val="00D60D96"/>
    <w:rsid w:val="00D61843"/>
    <w:rsid w:val="00D6208F"/>
    <w:rsid w:val="00D62C36"/>
    <w:rsid w:val="00D62CF9"/>
    <w:rsid w:val="00D63825"/>
    <w:rsid w:val="00D6543C"/>
    <w:rsid w:val="00D660BF"/>
    <w:rsid w:val="00D66DE9"/>
    <w:rsid w:val="00D70375"/>
    <w:rsid w:val="00D707E4"/>
    <w:rsid w:val="00D7564B"/>
    <w:rsid w:val="00D77061"/>
    <w:rsid w:val="00D86286"/>
    <w:rsid w:val="00D909D3"/>
    <w:rsid w:val="00D90EFE"/>
    <w:rsid w:val="00D9426A"/>
    <w:rsid w:val="00DA14B2"/>
    <w:rsid w:val="00DA4674"/>
    <w:rsid w:val="00DA46B6"/>
    <w:rsid w:val="00DA4DB5"/>
    <w:rsid w:val="00DA5F96"/>
    <w:rsid w:val="00DA6495"/>
    <w:rsid w:val="00DA674F"/>
    <w:rsid w:val="00DB0D7C"/>
    <w:rsid w:val="00DB6A8C"/>
    <w:rsid w:val="00DB72F5"/>
    <w:rsid w:val="00DC0C42"/>
    <w:rsid w:val="00DC17A1"/>
    <w:rsid w:val="00DC2481"/>
    <w:rsid w:val="00DC41E8"/>
    <w:rsid w:val="00DC5DFE"/>
    <w:rsid w:val="00DC7802"/>
    <w:rsid w:val="00DD0332"/>
    <w:rsid w:val="00DD035C"/>
    <w:rsid w:val="00DD0B19"/>
    <w:rsid w:val="00DD4AD4"/>
    <w:rsid w:val="00DD7DBC"/>
    <w:rsid w:val="00DE215E"/>
    <w:rsid w:val="00DE48BC"/>
    <w:rsid w:val="00DE5E50"/>
    <w:rsid w:val="00DF182B"/>
    <w:rsid w:val="00DF64BB"/>
    <w:rsid w:val="00E0199C"/>
    <w:rsid w:val="00E03A27"/>
    <w:rsid w:val="00E046D8"/>
    <w:rsid w:val="00E10929"/>
    <w:rsid w:val="00E14342"/>
    <w:rsid w:val="00E14E0A"/>
    <w:rsid w:val="00E16FB0"/>
    <w:rsid w:val="00E17359"/>
    <w:rsid w:val="00E234E1"/>
    <w:rsid w:val="00E250A2"/>
    <w:rsid w:val="00E302CA"/>
    <w:rsid w:val="00E33AAB"/>
    <w:rsid w:val="00E3678F"/>
    <w:rsid w:val="00E368C1"/>
    <w:rsid w:val="00E40186"/>
    <w:rsid w:val="00E440C5"/>
    <w:rsid w:val="00E451E6"/>
    <w:rsid w:val="00E50D16"/>
    <w:rsid w:val="00E51651"/>
    <w:rsid w:val="00E545DF"/>
    <w:rsid w:val="00E56E47"/>
    <w:rsid w:val="00E603CE"/>
    <w:rsid w:val="00E62B00"/>
    <w:rsid w:val="00E64EBE"/>
    <w:rsid w:val="00E65749"/>
    <w:rsid w:val="00E674FD"/>
    <w:rsid w:val="00E67889"/>
    <w:rsid w:val="00E67B2E"/>
    <w:rsid w:val="00E7185D"/>
    <w:rsid w:val="00E73783"/>
    <w:rsid w:val="00E7760C"/>
    <w:rsid w:val="00E81DFA"/>
    <w:rsid w:val="00E8273F"/>
    <w:rsid w:val="00E83A05"/>
    <w:rsid w:val="00E83E56"/>
    <w:rsid w:val="00E84CC1"/>
    <w:rsid w:val="00E854DF"/>
    <w:rsid w:val="00E874CF"/>
    <w:rsid w:val="00E9247E"/>
    <w:rsid w:val="00E92691"/>
    <w:rsid w:val="00E9545D"/>
    <w:rsid w:val="00EA128C"/>
    <w:rsid w:val="00EA18E4"/>
    <w:rsid w:val="00EB0FAD"/>
    <w:rsid w:val="00EB3047"/>
    <w:rsid w:val="00EB374F"/>
    <w:rsid w:val="00EC11D0"/>
    <w:rsid w:val="00EC1DA6"/>
    <w:rsid w:val="00EC45E9"/>
    <w:rsid w:val="00EC5B6B"/>
    <w:rsid w:val="00EC7425"/>
    <w:rsid w:val="00ED2F7C"/>
    <w:rsid w:val="00ED3804"/>
    <w:rsid w:val="00ED4C95"/>
    <w:rsid w:val="00ED5E10"/>
    <w:rsid w:val="00ED65FC"/>
    <w:rsid w:val="00ED76BB"/>
    <w:rsid w:val="00ED783B"/>
    <w:rsid w:val="00ED7B29"/>
    <w:rsid w:val="00ED7FFC"/>
    <w:rsid w:val="00EE20D9"/>
    <w:rsid w:val="00EE32C6"/>
    <w:rsid w:val="00EE3A73"/>
    <w:rsid w:val="00EE4978"/>
    <w:rsid w:val="00EE4B56"/>
    <w:rsid w:val="00EE4D4C"/>
    <w:rsid w:val="00EE5338"/>
    <w:rsid w:val="00EF0A1D"/>
    <w:rsid w:val="00EF35C4"/>
    <w:rsid w:val="00EF5A7D"/>
    <w:rsid w:val="00EF78CC"/>
    <w:rsid w:val="00F06044"/>
    <w:rsid w:val="00F078BF"/>
    <w:rsid w:val="00F1193A"/>
    <w:rsid w:val="00F12E8A"/>
    <w:rsid w:val="00F1432A"/>
    <w:rsid w:val="00F15DE4"/>
    <w:rsid w:val="00F2469F"/>
    <w:rsid w:val="00F27B2C"/>
    <w:rsid w:val="00F3023D"/>
    <w:rsid w:val="00F30A23"/>
    <w:rsid w:val="00F31669"/>
    <w:rsid w:val="00F320A0"/>
    <w:rsid w:val="00F321CA"/>
    <w:rsid w:val="00F331AE"/>
    <w:rsid w:val="00F37B74"/>
    <w:rsid w:val="00F4267B"/>
    <w:rsid w:val="00F42968"/>
    <w:rsid w:val="00F455DC"/>
    <w:rsid w:val="00F46E7B"/>
    <w:rsid w:val="00F50FC7"/>
    <w:rsid w:val="00F51FA0"/>
    <w:rsid w:val="00F542E1"/>
    <w:rsid w:val="00F55E26"/>
    <w:rsid w:val="00F57CCE"/>
    <w:rsid w:val="00F62D8E"/>
    <w:rsid w:val="00F63C5E"/>
    <w:rsid w:val="00F70184"/>
    <w:rsid w:val="00F742CE"/>
    <w:rsid w:val="00F7656E"/>
    <w:rsid w:val="00F81558"/>
    <w:rsid w:val="00F833A9"/>
    <w:rsid w:val="00F837F6"/>
    <w:rsid w:val="00F8441A"/>
    <w:rsid w:val="00F87EF2"/>
    <w:rsid w:val="00F944EE"/>
    <w:rsid w:val="00F95A47"/>
    <w:rsid w:val="00FA0ECB"/>
    <w:rsid w:val="00FA1E53"/>
    <w:rsid w:val="00FA3066"/>
    <w:rsid w:val="00FA5146"/>
    <w:rsid w:val="00FA5D3F"/>
    <w:rsid w:val="00FA66B6"/>
    <w:rsid w:val="00FA6CB0"/>
    <w:rsid w:val="00FA7CDD"/>
    <w:rsid w:val="00FB0E20"/>
    <w:rsid w:val="00FB33D9"/>
    <w:rsid w:val="00FB573E"/>
    <w:rsid w:val="00FB6EB2"/>
    <w:rsid w:val="00FB785E"/>
    <w:rsid w:val="00FC3CA8"/>
    <w:rsid w:val="00FC495F"/>
    <w:rsid w:val="00FC66C0"/>
    <w:rsid w:val="00FC6730"/>
    <w:rsid w:val="00FC749D"/>
    <w:rsid w:val="00FD0312"/>
    <w:rsid w:val="00FD15AD"/>
    <w:rsid w:val="00FD1F10"/>
    <w:rsid w:val="00FD23D9"/>
    <w:rsid w:val="00FD47E1"/>
    <w:rsid w:val="00FD5012"/>
    <w:rsid w:val="00FE3640"/>
    <w:rsid w:val="00FE3BC3"/>
    <w:rsid w:val="00FE4790"/>
    <w:rsid w:val="00FE51D0"/>
    <w:rsid w:val="00FE5860"/>
    <w:rsid w:val="00FF08D7"/>
    <w:rsid w:val="00FF096D"/>
    <w:rsid w:val="00FF1954"/>
    <w:rsid w:val="00FF2884"/>
    <w:rsid w:val="00FF48C1"/>
    <w:rsid w:val="00FF5AA4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71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5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5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Gonzalez</dc:creator>
  <cp:keywords/>
  <dc:description/>
  <cp:lastModifiedBy>Peter Calder</cp:lastModifiedBy>
  <cp:revision>4</cp:revision>
  <dcterms:created xsi:type="dcterms:W3CDTF">2016-07-25T02:13:00Z</dcterms:created>
  <dcterms:modified xsi:type="dcterms:W3CDTF">2016-07-26T19:58:00Z</dcterms:modified>
</cp:coreProperties>
</file>